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02C" w:rsidRPr="00116FF4" w:rsidRDefault="0049242B" w:rsidP="000E3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Преимущества использования электронных сервисов ФНС России </w:t>
      </w:r>
      <w:bookmarkStart w:id="0" w:name="_GoBack"/>
      <w:bookmarkEnd w:id="0"/>
      <w:r w:rsidR="002823FC" w:rsidRPr="00116FF4">
        <w:rPr>
          <w:rFonts w:ascii="Times New Roman" w:hAnsi="Times New Roman" w:cs="Times New Roman"/>
          <w:b/>
          <w:sz w:val="26"/>
          <w:szCs w:val="26"/>
        </w:rPr>
        <w:t xml:space="preserve">рассмотрят на </w:t>
      </w:r>
      <w:proofErr w:type="spellStart"/>
      <w:r w:rsidR="002823FC" w:rsidRPr="00116FF4">
        <w:rPr>
          <w:rFonts w:ascii="Times New Roman" w:hAnsi="Times New Roman" w:cs="Times New Roman"/>
          <w:b/>
          <w:sz w:val="26"/>
          <w:szCs w:val="26"/>
        </w:rPr>
        <w:t>вебинаре</w:t>
      </w:r>
      <w:proofErr w:type="spellEnd"/>
      <w:r w:rsidR="002823FC" w:rsidRPr="00116FF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22 июня</w:t>
      </w:r>
    </w:p>
    <w:p w:rsidR="000164B1" w:rsidRPr="00116FF4" w:rsidRDefault="000164B1" w:rsidP="000E3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313D" w:rsidRPr="00116FF4" w:rsidRDefault="00E7313D" w:rsidP="000E324C">
      <w:pPr>
        <w:pStyle w:val="a4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116FF4">
        <w:rPr>
          <w:sz w:val="26"/>
          <w:szCs w:val="26"/>
        </w:rPr>
        <w:t>Межрайонная</w:t>
      </w:r>
      <w:proofErr w:type="gramEnd"/>
      <w:r w:rsidRPr="00116FF4">
        <w:rPr>
          <w:sz w:val="26"/>
          <w:szCs w:val="26"/>
        </w:rPr>
        <w:t xml:space="preserve"> ИФНС России № 1 по Алтайскому краю приглашает налогоплательщиков принять участие в онлайн-семинаре по следующим темам:</w:t>
      </w:r>
    </w:p>
    <w:p w:rsidR="00116FF4" w:rsidRPr="00116FF4" w:rsidRDefault="00116FF4" w:rsidP="00900205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6"/>
          <w:szCs w:val="26"/>
        </w:rPr>
      </w:pPr>
      <w:r w:rsidRPr="00116FF4">
        <w:rPr>
          <w:sz w:val="26"/>
          <w:szCs w:val="26"/>
        </w:rPr>
        <w:t xml:space="preserve">Возможности </w:t>
      </w:r>
      <w:proofErr w:type="gramStart"/>
      <w:r w:rsidRPr="00116FF4">
        <w:rPr>
          <w:sz w:val="26"/>
          <w:szCs w:val="26"/>
        </w:rPr>
        <w:t>и</w:t>
      </w:r>
      <w:r w:rsidRPr="00116FF4">
        <w:rPr>
          <w:sz w:val="26"/>
          <w:szCs w:val="26"/>
        </w:rPr>
        <w:t>нтернет-сервиса</w:t>
      </w:r>
      <w:proofErr w:type="gramEnd"/>
      <w:r w:rsidRPr="00116FF4">
        <w:rPr>
          <w:sz w:val="26"/>
          <w:szCs w:val="26"/>
        </w:rPr>
        <w:t xml:space="preserve"> «Личный кабинет налогоплательщика». </w:t>
      </w:r>
    </w:p>
    <w:p w:rsidR="00116FF4" w:rsidRPr="00116FF4" w:rsidRDefault="00116FF4" w:rsidP="00900205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6"/>
          <w:szCs w:val="26"/>
        </w:rPr>
      </w:pPr>
      <w:r w:rsidRPr="00116FF4">
        <w:rPr>
          <w:sz w:val="26"/>
          <w:szCs w:val="26"/>
        </w:rPr>
        <w:t>Информирование о задолженности посредством смс-сообщений и электронной почты.</w:t>
      </w:r>
    </w:p>
    <w:p w:rsidR="00900205" w:rsidRPr="00116FF4" w:rsidRDefault="00116FF4" w:rsidP="00900205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6"/>
          <w:szCs w:val="26"/>
        </w:rPr>
      </w:pPr>
      <w:r w:rsidRPr="00116FF4">
        <w:rPr>
          <w:sz w:val="26"/>
          <w:szCs w:val="26"/>
        </w:rPr>
        <w:t>Как настроить онлайн-кассу для продажи сладких напитков с 1 июля.</w:t>
      </w:r>
    </w:p>
    <w:p w:rsidR="00A3794E" w:rsidRPr="00116FF4" w:rsidRDefault="00900205" w:rsidP="000E324C">
      <w:pPr>
        <w:pStyle w:val="a4"/>
        <w:numPr>
          <w:ilvl w:val="0"/>
          <w:numId w:val="1"/>
        </w:numPr>
        <w:spacing w:after="0" w:afterAutospacing="0"/>
        <w:contextualSpacing/>
        <w:jc w:val="both"/>
        <w:rPr>
          <w:sz w:val="26"/>
          <w:szCs w:val="26"/>
        </w:rPr>
      </w:pPr>
      <w:r w:rsidRPr="00116FF4">
        <w:rPr>
          <w:color w:val="000000"/>
          <w:sz w:val="26"/>
          <w:szCs w:val="26"/>
        </w:rPr>
        <w:t>Администрирование правил КИК.</w:t>
      </w:r>
    </w:p>
    <w:p w:rsidR="0022102C" w:rsidRPr="00116FF4" w:rsidRDefault="00E7313D" w:rsidP="000E3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16FF4">
        <w:rPr>
          <w:rFonts w:ascii="Times New Roman" w:hAnsi="Times New Roman" w:cs="Times New Roman"/>
          <w:sz w:val="26"/>
          <w:szCs w:val="26"/>
        </w:rPr>
        <w:t xml:space="preserve">Трансляция мероприятия пройдет в режиме онлайн </w:t>
      </w:r>
      <w:r w:rsidR="00116FF4" w:rsidRPr="00116FF4">
        <w:rPr>
          <w:rFonts w:ascii="Times New Roman" w:hAnsi="Times New Roman" w:cs="Times New Roman"/>
          <w:sz w:val="26"/>
          <w:szCs w:val="26"/>
        </w:rPr>
        <w:t>22.06.2023</w:t>
      </w:r>
      <w:r w:rsidRPr="00116FF4">
        <w:rPr>
          <w:rFonts w:ascii="Times New Roman" w:hAnsi="Times New Roman" w:cs="Times New Roman"/>
          <w:sz w:val="26"/>
          <w:szCs w:val="26"/>
        </w:rPr>
        <w:t>, начало в 1</w:t>
      </w:r>
      <w:r w:rsidR="00116FF4" w:rsidRPr="00116FF4">
        <w:rPr>
          <w:rFonts w:ascii="Times New Roman" w:hAnsi="Times New Roman" w:cs="Times New Roman"/>
          <w:sz w:val="26"/>
          <w:szCs w:val="26"/>
        </w:rPr>
        <w:t>1</w:t>
      </w:r>
      <w:r w:rsidRPr="00116FF4">
        <w:rPr>
          <w:rFonts w:ascii="Times New Roman" w:hAnsi="Times New Roman" w:cs="Times New Roman"/>
          <w:sz w:val="26"/>
          <w:szCs w:val="26"/>
        </w:rPr>
        <w:t>:</w:t>
      </w:r>
      <w:r w:rsidR="0014699B" w:rsidRPr="00116FF4">
        <w:rPr>
          <w:rFonts w:ascii="Times New Roman" w:hAnsi="Times New Roman" w:cs="Times New Roman"/>
          <w:sz w:val="26"/>
          <w:szCs w:val="26"/>
        </w:rPr>
        <w:t>0</w:t>
      </w:r>
      <w:r w:rsidRPr="00116FF4">
        <w:rPr>
          <w:rFonts w:ascii="Times New Roman" w:hAnsi="Times New Roman" w:cs="Times New Roman"/>
          <w:sz w:val="26"/>
          <w:szCs w:val="26"/>
        </w:rPr>
        <w:t>0 по местному времени. Для участия в онлайн-семинаре вам необходимо перейти по ссылке:</w:t>
      </w:r>
      <w:r w:rsidR="00116FF4" w:rsidRPr="0011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116FF4" w:rsidRPr="00116FF4">
          <w:rPr>
            <w:rStyle w:val="a3"/>
            <w:rFonts w:ascii="Times New Roman" w:hAnsi="Times New Roman" w:cs="Times New Roman"/>
            <w:sz w:val="26"/>
            <w:szCs w:val="26"/>
          </w:rPr>
          <w:t>https://w.sbis.ru/webinar/68aa50f1-6621-4408-b42e-a3269d4354da</w:t>
        </w:r>
      </w:hyperlink>
      <w:r w:rsidRPr="00116FF4">
        <w:rPr>
          <w:rFonts w:ascii="Times New Roman" w:hAnsi="Times New Roman" w:cs="Times New Roman"/>
          <w:sz w:val="26"/>
          <w:szCs w:val="26"/>
        </w:rPr>
        <w:t>.</w:t>
      </w:r>
    </w:p>
    <w:p w:rsidR="0022102C" w:rsidRDefault="0022102C" w:rsidP="000E324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22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6230"/>
    <w:multiLevelType w:val="hybridMultilevel"/>
    <w:tmpl w:val="4D482D56"/>
    <w:lvl w:ilvl="0" w:tplc="9294B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0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1D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AB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A0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6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A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E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2C"/>
    <w:rsid w:val="0001113E"/>
    <w:rsid w:val="000164B1"/>
    <w:rsid w:val="00021E3E"/>
    <w:rsid w:val="000474C2"/>
    <w:rsid w:val="00047D1F"/>
    <w:rsid w:val="00052462"/>
    <w:rsid w:val="0007247E"/>
    <w:rsid w:val="000E324C"/>
    <w:rsid w:val="00116FF4"/>
    <w:rsid w:val="0014699B"/>
    <w:rsid w:val="00173EBC"/>
    <w:rsid w:val="00184739"/>
    <w:rsid w:val="00205F85"/>
    <w:rsid w:val="0022102C"/>
    <w:rsid w:val="0027102F"/>
    <w:rsid w:val="0027187B"/>
    <w:rsid w:val="00273398"/>
    <w:rsid w:val="00275A5C"/>
    <w:rsid w:val="002823FC"/>
    <w:rsid w:val="00283C85"/>
    <w:rsid w:val="002A37EC"/>
    <w:rsid w:val="003455A7"/>
    <w:rsid w:val="00346EA6"/>
    <w:rsid w:val="003B3F97"/>
    <w:rsid w:val="003D3602"/>
    <w:rsid w:val="003D5B05"/>
    <w:rsid w:val="00402C95"/>
    <w:rsid w:val="00456620"/>
    <w:rsid w:val="00483227"/>
    <w:rsid w:val="0049242B"/>
    <w:rsid w:val="005C5A76"/>
    <w:rsid w:val="005D23D3"/>
    <w:rsid w:val="00616A45"/>
    <w:rsid w:val="00642632"/>
    <w:rsid w:val="00683D7F"/>
    <w:rsid w:val="006A3F0D"/>
    <w:rsid w:val="00725042"/>
    <w:rsid w:val="007B23AE"/>
    <w:rsid w:val="007B3C10"/>
    <w:rsid w:val="007D5D3B"/>
    <w:rsid w:val="007E3A46"/>
    <w:rsid w:val="007F69DC"/>
    <w:rsid w:val="008071D4"/>
    <w:rsid w:val="008330F9"/>
    <w:rsid w:val="008464F5"/>
    <w:rsid w:val="00853609"/>
    <w:rsid w:val="008931B2"/>
    <w:rsid w:val="008B3E0F"/>
    <w:rsid w:val="008D1101"/>
    <w:rsid w:val="00900205"/>
    <w:rsid w:val="009209BD"/>
    <w:rsid w:val="00933F84"/>
    <w:rsid w:val="00985692"/>
    <w:rsid w:val="00A071BE"/>
    <w:rsid w:val="00A0726E"/>
    <w:rsid w:val="00A30C14"/>
    <w:rsid w:val="00A3794E"/>
    <w:rsid w:val="00A828E1"/>
    <w:rsid w:val="00B93B98"/>
    <w:rsid w:val="00BD5DE0"/>
    <w:rsid w:val="00C470DC"/>
    <w:rsid w:val="00C56E57"/>
    <w:rsid w:val="00C765B6"/>
    <w:rsid w:val="00C84C7B"/>
    <w:rsid w:val="00CA7EC2"/>
    <w:rsid w:val="00D4451B"/>
    <w:rsid w:val="00DB04A0"/>
    <w:rsid w:val="00DB1B15"/>
    <w:rsid w:val="00DB452E"/>
    <w:rsid w:val="00E32262"/>
    <w:rsid w:val="00E6067B"/>
    <w:rsid w:val="00E7313D"/>
    <w:rsid w:val="00F136E0"/>
    <w:rsid w:val="00F150A4"/>
    <w:rsid w:val="00F731A9"/>
    <w:rsid w:val="00FA2241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.sbis.ru/webinar/68aa50f1-6621-4408-b42e-a3269d4354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15</cp:revision>
  <dcterms:created xsi:type="dcterms:W3CDTF">2023-03-10T06:15:00Z</dcterms:created>
  <dcterms:modified xsi:type="dcterms:W3CDTF">2023-06-20T11:03:00Z</dcterms:modified>
</cp:coreProperties>
</file>