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B1" w:rsidRPr="00031175" w:rsidRDefault="005742DF" w:rsidP="000311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Администрирование страховых взносов в 2023 году рассмотрят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75" w:rsidRPr="00031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175" w:rsidRPr="00031175" w:rsidRDefault="00031175" w:rsidP="000311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13D" w:rsidRPr="00031175" w:rsidRDefault="00E7313D" w:rsidP="00031175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031175">
        <w:rPr>
          <w:sz w:val="28"/>
          <w:szCs w:val="28"/>
        </w:rPr>
        <w:t>Межрайонная</w:t>
      </w:r>
      <w:proofErr w:type="gramEnd"/>
      <w:r w:rsidRPr="00031175">
        <w:rPr>
          <w:sz w:val="28"/>
          <w:szCs w:val="28"/>
        </w:rPr>
        <w:t xml:space="preserve"> ИФНС России № 1 по Алтайскому краю приглашает налогоплательщиков принять участие в </w:t>
      </w:r>
      <w:proofErr w:type="spellStart"/>
      <w:r w:rsidR="006C12FC">
        <w:rPr>
          <w:sz w:val="28"/>
          <w:szCs w:val="28"/>
        </w:rPr>
        <w:t>вебинаре</w:t>
      </w:r>
      <w:proofErr w:type="spellEnd"/>
      <w:r w:rsidRPr="00031175">
        <w:rPr>
          <w:sz w:val="28"/>
          <w:szCs w:val="28"/>
        </w:rPr>
        <w:t xml:space="preserve"> по следующим темам:</w:t>
      </w:r>
    </w:p>
    <w:p w:rsidR="00031175" w:rsidRPr="00031175" w:rsidRDefault="00031175" w:rsidP="00031175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sz w:val="28"/>
          <w:szCs w:val="28"/>
        </w:rPr>
      </w:pPr>
      <w:r w:rsidRPr="00031175">
        <w:rPr>
          <w:sz w:val="28"/>
          <w:szCs w:val="28"/>
        </w:rPr>
        <w:t xml:space="preserve">Изменения по страховым взносам для налогоплательщиков, производящих выплаты и иные вознаграждения физическим лицам. </w:t>
      </w:r>
    </w:p>
    <w:p w:rsidR="000E324C" w:rsidRPr="00031175" w:rsidRDefault="00031175" w:rsidP="00031175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sz w:val="28"/>
          <w:szCs w:val="28"/>
        </w:rPr>
      </w:pPr>
      <w:r w:rsidRPr="00031175">
        <w:rPr>
          <w:sz w:val="28"/>
          <w:szCs w:val="28"/>
        </w:rPr>
        <w:t>Порядок уменьшения индивидуальными предпринимателями налога (авансового платежа) при ПСН и УСН  на сумму уплаченных страховых взносов в фиксированном размере. Представление Уведомления об исчисленных суммах налога по УСН за 1 квартал 2023 года.</w:t>
      </w:r>
    </w:p>
    <w:p w:rsidR="00A3794E" w:rsidRPr="00031175" w:rsidRDefault="00031175" w:rsidP="00031175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sz w:val="28"/>
          <w:szCs w:val="28"/>
        </w:rPr>
      </w:pPr>
      <w:r w:rsidRPr="00031175">
        <w:rPr>
          <w:sz w:val="28"/>
          <w:szCs w:val="28"/>
        </w:rPr>
        <w:t>Электронные сервисы официального сайта ФНС России.</w:t>
      </w:r>
    </w:p>
    <w:p w:rsidR="00E7313D" w:rsidRPr="00031175" w:rsidRDefault="00E7313D" w:rsidP="0003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1175">
        <w:rPr>
          <w:rFonts w:ascii="Times New Roman" w:hAnsi="Times New Roman" w:cs="Times New Roman"/>
          <w:spacing w:val="-3"/>
          <w:sz w:val="28"/>
          <w:szCs w:val="28"/>
        </w:rPr>
        <w:t xml:space="preserve">Вопросы по заявленной тематике можно направить не позднее </w:t>
      </w:r>
      <w:r w:rsidR="00031175" w:rsidRPr="00031175">
        <w:rPr>
          <w:rFonts w:ascii="Times New Roman" w:hAnsi="Times New Roman" w:cs="Times New Roman"/>
          <w:spacing w:val="-3"/>
          <w:sz w:val="28"/>
          <w:szCs w:val="28"/>
        </w:rPr>
        <w:t>05.04.2023</w:t>
      </w:r>
      <w:r w:rsidRPr="00031175">
        <w:rPr>
          <w:rFonts w:ascii="Times New Roman" w:hAnsi="Times New Roman" w:cs="Times New Roman"/>
          <w:spacing w:val="-3"/>
          <w:sz w:val="28"/>
          <w:szCs w:val="28"/>
        </w:rPr>
        <w:t xml:space="preserve"> по адресу электронной почты: </w:t>
      </w:r>
      <w:hyperlink r:id="rId6" w:history="1"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dorofeeva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2204@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tax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gov</w:t>
        </w:r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DB1B15" w:rsidRPr="0003117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 w:rsidR="00DB1B15" w:rsidRPr="000311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1175">
        <w:rPr>
          <w:rFonts w:ascii="Times New Roman" w:hAnsi="Times New Roman" w:cs="Times New Roman"/>
          <w:spacing w:val="-3"/>
          <w:sz w:val="28"/>
          <w:szCs w:val="28"/>
        </w:rPr>
        <w:t>или задать через чат во время трансляции.</w:t>
      </w:r>
      <w:r w:rsidRPr="00031175">
        <w:rPr>
          <w:rFonts w:ascii="Times New Roman" w:hAnsi="Times New Roman" w:cs="Times New Roman"/>
          <w:sz w:val="28"/>
          <w:szCs w:val="28"/>
        </w:rPr>
        <w:t xml:space="preserve"> Ответы на вопросы прозвучат в ходе мероприятия.</w:t>
      </w:r>
    </w:p>
    <w:p w:rsidR="0022102C" w:rsidRPr="00031175" w:rsidRDefault="00E7313D" w:rsidP="0003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31175">
        <w:rPr>
          <w:rFonts w:ascii="Times New Roman" w:hAnsi="Times New Roman" w:cs="Times New Roman"/>
          <w:sz w:val="28"/>
          <w:szCs w:val="28"/>
        </w:rPr>
        <w:t xml:space="preserve">Трансляция мероприятия пройдет в режиме онлайн </w:t>
      </w:r>
      <w:r w:rsidR="00031175" w:rsidRPr="00031175">
        <w:rPr>
          <w:rFonts w:ascii="Times New Roman" w:hAnsi="Times New Roman" w:cs="Times New Roman"/>
          <w:sz w:val="28"/>
          <w:szCs w:val="28"/>
        </w:rPr>
        <w:t>06.04.2023</w:t>
      </w:r>
      <w:r w:rsidRPr="00031175">
        <w:rPr>
          <w:rFonts w:ascii="Times New Roman" w:hAnsi="Times New Roman" w:cs="Times New Roman"/>
          <w:sz w:val="28"/>
          <w:szCs w:val="28"/>
        </w:rPr>
        <w:t>, начало в 1</w:t>
      </w:r>
      <w:r w:rsidR="006C12FC">
        <w:rPr>
          <w:rFonts w:ascii="Times New Roman" w:hAnsi="Times New Roman" w:cs="Times New Roman"/>
          <w:sz w:val="28"/>
          <w:szCs w:val="28"/>
        </w:rPr>
        <w:t>1</w:t>
      </w:r>
      <w:r w:rsidRPr="00031175">
        <w:rPr>
          <w:rFonts w:ascii="Times New Roman" w:hAnsi="Times New Roman" w:cs="Times New Roman"/>
          <w:sz w:val="28"/>
          <w:szCs w:val="28"/>
        </w:rPr>
        <w:t>:</w:t>
      </w:r>
      <w:r w:rsidR="0014699B" w:rsidRPr="00031175">
        <w:rPr>
          <w:rFonts w:ascii="Times New Roman" w:hAnsi="Times New Roman" w:cs="Times New Roman"/>
          <w:sz w:val="28"/>
          <w:szCs w:val="28"/>
        </w:rPr>
        <w:t>0</w:t>
      </w:r>
      <w:r w:rsidRPr="00031175">
        <w:rPr>
          <w:rFonts w:ascii="Times New Roman" w:hAnsi="Times New Roman" w:cs="Times New Roman"/>
          <w:sz w:val="28"/>
          <w:szCs w:val="28"/>
        </w:rPr>
        <w:t xml:space="preserve">0 по местному времени. Для участия в онлайн-семинаре </w:t>
      </w:r>
      <w:bookmarkStart w:id="0" w:name="_GoBack"/>
      <w:bookmarkEnd w:id="0"/>
      <w:r w:rsidRPr="00031175">
        <w:rPr>
          <w:rFonts w:ascii="Times New Roman" w:hAnsi="Times New Roman" w:cs="Times New Roman"/>
          <w:sz w:val="28"/>
          <w:szCs w:val="28"/>
        </w:rPr>
        <w:t>необходимо перейти по ссылке:</w:t>
      </w:r>
      <w:r w:rsidR="00DB1B15" w:rsidRPr="00031175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7" w:history="1">
        <w:r w:rsidR="00031175" w:rsidRPr="00031175">
          <w:rPr>
            <w:rStyle w:val="a3"/>
            <w:rFonts w:ascii="Times New Roman" w:hAnsi="Times New Roman" w:cs="Times New Roman"/>
            <w:sz w:val="28"/>
            <w:szCs w:val="28"/>
          </w:rPr>
          <w:t>https://w.sbis.ru/webinar/3b3ea34c-d729-4b03-acfd-f5a7ffea3eae</w:t>
        </w:r>
      </w:hyperlink>
      <w:hyperlink r:id="rId8" w:history="1"/>
      <w:r w:rsidRPr="00031175">
        <w:rPr>
          <w:rFonts w:ascii="Times New Roman" w:hAnsi="Times New Roman" w:cs="Times New Roman"/>
          <w:sz w:val="28"/>
          <w:szCs w:val="28"/>
        </w:rPr>
        <w:t>.</w:t>
      </w:r>
    </w:p>
    <w:p w:rsidR="0022102C" w:rsidRPr="00031175" w:rsidRDefault="0022102C" w:rsidP="0003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22102C" w:rsidRPr="0003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6230"/>
    <w:multiLevelType w:val="hybridMultilevel"/>
    <w:tmpl w:val="4D482D56"/>
    <w:lvl w:ilvl="0" w:tplc="9294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1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AB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0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A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E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2C"/>
    <w:rsid w:val="0001113E"/>
    <w:rsid w:val="000164B1"/>
    <w:rsid w:val="00021E3E"/>
    <w:rsid w:val="00031175"/>
    <w:rsid w:val="000474C2"/>
    <w:rsid w:val="00052462"/>
    <w:rsid w:val="0007247E"/>
    <w:rsid w:val="000E324C"/>
    <w:rsid w:val="0014699B"/>
    <w:rsid w:val="00173EBC"/>
    <w:rsid w:val="00184739"/>
    <w:rsid w:val="00205F85"/>
    <w:rsid w:val="0022102C"/>
    <w:rsid w:val="0027102F"/>
    <w:rsid w:val="0027187B"/>
    <w:rsid w:val="00273398"/>
    <w:rsid w:val="00275A5C"/>
    <w:rsid w:val="00283C85"/>
    <w:rsid w:val="002A37EC"/>
    <w:rsid w:val="003455A7"/>
    <w:rsid w:val="00346EA6"/>
    <w:rsid w:val="003B3F97"/>
    <w:rsid w:val="003D5B05"/>
    <w:rsid w:val="00402C95"/>
    <w:rsid w:val="00456620"/>
    <w:rsid w:val="00483227"/>
    <w:rsid w:val="005742DF"/>
    <w:rsid w:val="005C5A76"/>
    <w:rsid w:val="005D23D3"/>
    <w:rsid w:val="00616A45"/>
    <w:rsid w:val="00642632"/>
    <w:rsid w:val="006A3F0D"/>
    <w:rsid w:val="006C12FC"/>
    <w:rsid w:val="00725042"/>
    <w:rsid w:val="007B23AE"/>
    <w:rsid w:val="008071D4"/>
    <w:rsid w:val="008330F9"/>
    <w:rsid w:val="008464F5"/>
    <w:rsid w:val="00853609"/>
    <w:rsid w:val="008931B2"/>
    <w:rsid w:val="008B3E0F"/>
    <w:rsid w:val="008D1101"/>
    <w:rsid w:val="009209BD"/>
    <w:rsid w:val="00933F84"/>
    <w:rsid w:val="00985692"/>
    <w:rsid w:val="00A071BE"/>
    <w:rsid w:val="00A0726E"/>
    <w:rsid w:val="00A30C14"/>
    <w:rsid w:val="00A3794E"/>
    <w:rsid w:val="00A40D83"/>
    <w:rsid w:val="00A828E1"/>
    <w:rsid w:val="00BD5DE0"/>
    <w:rsid w:val="00C470DC"/>
    <w:rsid w:val="00C56E57"/>
    <w:rsid w:val="00C765B6"/>
    <w:rsid w:val="00C84C7B"/>
    <w:rsid w:val="00CA7EC2"/>
    <w:rsid w:val="00DB1B15"/>
    <w:rsid w:val="00E6067B"/>
    <w:rsid w:val="00E7313D"/>
    <w:rsid w:val="00F136E0"/>
    <w:rsid w:val="00F150A4"/>
    <w:rsid w:val="00F731A9"/>
    <w:rsid w:val="00FA2241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kontur/4955899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3b3ea34c-d729-4b03-acfd-f5a7ffea3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dorofeeva.r2204@tax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4</cp:revision>
  <dcterms:created xsi:type="dcterms:W3CDTF">2023-04-03T09:53:00Z</dcterms:created>
  <dcterms:modified xsi:type="dcterms:W3CDTF">2023-04-03T10:03:00Z</dcterms:modified>
</cp:coreProperties>
</file>